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2462" w14:textId="1DA13252" w:rsidR="00517C92" w:rsidRPr="0043120C" w:rsidRDefault="004446B1" w:rsidP="00FE046C">
      <w:pPr>
        <w:spacing w:after="0" w:line="240" w:lineRule="auto"/>
        <w:jc w:val="center"/>
        <w:rPr>
          <w:b/>
          <w:bCs/>
        </w:rPr>
      </w:pPr>
      <w:r w:rsidRPr="0043120C">
        <w:rPr>
          <w:b/>
          <w:bCs/>
        </w:rPr>
        <w:t>Sacrament of Holy Communion</w:t>
      </w:r>
    </w:p>
    <w:p w14:paraId="3FB12528" w14:textId="02A62792" w:rsidR="004446B1" w:rsidRDefault="004446B1" w:rsidP="00FE046C">
      <w:pPr>
        <w:spacing w:after="0" w:line="240" w:lineRule="auto"/>
        <w:jc w:val="center"/>
        <w:rPr>
          <w:b/>
          <w:bCs/>
        </w:rPr>
      </w:pPr>
      <w:r w:rsidRPr="0043120C">
        <w:rPr>
          <w:b/>
          <w:bCs/>
        </w:rPr>
        <w:t>May 4, 2025</w:t>
      </w:r>
    </w:p>
    <w:p w14:paraId="6F596E87" w14:textId="77777777" w:rsidR="00FE046C" w:rsidRPr="00517C92" w:rsidRDefault="00FE046C" w:rsidP="00FE046C">
      <w:pPr>
        <w:spacing w:after="0" w:line="240" w:lineRule="auto"/>
        <w:jc w:val="center"/>
        <w:rPr>
          <w:b/>
          <w:bCs/>
        </w:rPr>
      </w:pPr>
    </w:p>
    <w:p w14:paraId="2149A1CA" w14:textId="1277208D" w:rsidR="00517C92" w:rsidRPr="00517C92" w:rsidRDefault="00517C92" w:rsidP="0043120C">
      <w:pPr>
        <w:spacing w:line="240" w:lineRule="auto"/>
      </w:pPr>
      <w:r w:rsidRPr="00517C92">
        <w:t>In the beginning, Breath poured forth,</w:t>
      </w:r>
      <w:r w:rsidR="0043120C">
        <w:t xml:space="preserve"> </w:t>
      </w:r>
      <w:r w:rsidRPr="00517C92">
        <w:t>and goodness was born,</w:t>
      </w:r>
      <w:r w:rsidRPr="00517C92">
        <w:br/>
        <w:t>bringing light from darkness,</w:t>
      </w:r>
      <w:r w:rsidR="0043120C">
        <w:t xml:space="preserve"> </w:t>
      </w:r>
      <w:r w:rsidRPr="00517C92">
        <w:t>life from chaos,</w:t>
      </w:r>
      <w:r w:rsidR="0043120C">
        <w:t xml:space="preserve"> </w:t>
      </w:r>
      <w:r w:rsidRPr="00517C92">
        <w:t>birth from the Womb of Creation.</w:t>
      </w:r>
    </w:p>
    <w:p w14:paraId="20D08239" w14:textId="24BC29DC" w:rsidR="00517C92" w:rsidRPr="00517C92" w:rsidRDefault="00517C92" w:rsidP="0043120C">
      <w:pPr>
        <w:spacing w:line="240" w:lineRule="auto"/>
      </w:pPr>
      <w:r w:rsidRPr="00517C92">
        <w:t>Circling round the fire,</w:t>
      </w:r>
      <w:r w:rsidR="00C07AEB">
        <w:t xml:space="preserve"> </w:t>
      </w:r>
      <w:r w:rsidRPr="00517C92">
        <w:t>from the beginning of humanity,</w:t>
      </w:r>
      <w:r w:rsidR="00C07AEB">
        <w:t xml:space="preserve"> </w:t>
      </w:r>
      <w:r w:rsidRPr="00517C92">
        <w:t>people gathered to tell their story and to give thanks,</w:t>
      </w:r>
      <w:r w:rsidR="00EB3D8A">
        <w:t xml:space="preserve"> </w:t>
      </w:r>
      <w:r w:rsidRPr="00517C92">
        <w:t>for the gifts of the Creator:</w:t>
      </w:r>
      <w:r w:rsidR="00F34349">
        <w:t xml:space="preserve"> </w:t>
      </w:r>
      <w:r w:rsidRPr="00517C92">
        <w:t>promise of seed,</w:t>
      </w:r>
      <w:r w:rsidR="00F34349">
        <w:t xml:space="preserve"> </w:t>
      </w:r>
      <w:r w:rsidRPr="00517C92">
        <w:t>hope of new life,</w:t>
      </w:r>
      <w:r w:rsidR="00F34349">
        <w:t xml:space="preserve"> </w:t>
      </w:r>
      <w:r w:rsidRPr="00517C92">
        <w:t>wholeness of heart,</w:t>
      </w:r>
      <w:r w:rsidRPr="00517C92">
        <w:br/>
        <w:t>sacredness of all that lives and breathes.</w:t>
      </w:r>
      <w:r w:rsidR="00F34349">
        <w:t xml:space="preserve"> </w:t>
      </w:r>
      <w:r w:rsidRPr="00517C92">
        <w:t>And all the creatures, in their own language, spoke their gratitude:</w:t>
      </w:r>
    </w:p>
    <w:p w14:paraId="7A209540" w14:textId="0E761892" w:rsidR="00517C92" w:rsidRPr="00517C92" w:rsidRDefault="00517C92" w:rsidP="0043120C">
      <w:pPr>
        <w:spacing w:line="240" w:lineRule="auto"/>
      </w:pPr>
      <w:r w:rsidRPr="00517C92">
        <w:rPr>
          <w:b/>
          <w:bCs/>
        </w:rPr>
        <w:t>The whole world is full of your goodness and mercy.</w:t>
      </w:r>
      <w:r w:rsidR="003C04B8">
        <w:rPr>
          <w:b/>
          <w:bCs/>
        </w:rPr>
        <w:t xml:space="preserve"> </w:t>
      </w:r>
      <w:r w:rsidRPr="00517C92">
        <w:rPr>
          <w:b/>
          <w:bCs/>
        </w:rPr>
        <w:t>We give thanks today, tomorrow, and always.</w:t>
      </w:r>
    </w:p>
    <w:p w14:paraId="4F0AC291" w14:textId="3765DE6F" w:rsidR="00517C92" w:rsidRPr="00517C92" w:rsidRDefault="00517C92" w:rsidP="0043120C">
      <w:pPr>
        <w:spacing w:line="240" w:lineRule="auto"/>
      </w:pPr>
      <w:r w:rsidRPr="00517C92">
        <w:t>In the fullness of time,</w:t>
      </w:r>
      <w:r w:rsidR="00F34349">
        <w:t xml:space="preserve"> </w:t>
      </w:r>
      <w:r w:rsidRPr="00517C92">
        <w:t>goodness was once again born,</w:t>
      </w:r>
      <w:r w:rsidR="00F34349">
        <w:t xml:space="preserve"> </w:t>
      </w:r>
      <w:r w:rsidRPr="00517C92">
        <w:t>and the world came to know our brother Jesus,</w:t>
      </w:r>
      <w:r w:rsidR="00F34349">
        <w:t xml:space="preserve"> </w:t>
      </w:r>
      <w:r w:rsidRPr="00517C92">
        <w:t>born of woman, whole in heart and Spirit,</w:t>
      </w:r>
      <w:r w:rsidR="00F34349">
        <w:t xml:space="preserve"> </w:t>
      </w:r>
      <w:r w:rsidRPr="00517C92">
        <w:t>dedicated to the way of God</w:t>
      </w:r>
      <w:r w:rsidR="00F34349">
        <w:t xml:space="preserve"> </w:t>
      </w:r>
      <w:r w:rsidRPr="00517C92">
        <w:t>who invited all to the table of grace and continues to invite us now</w:t>
      </w:r>
      <w:r w:rsidR="00F34349">
        <w:t xml:space="preserve"> </w:t>
      </w:r>
      <w:r w:rsidRPr="00517C92">
        <w:t>to this circle of healing and hope.</w:t>
      </w:r>
    </w:p>
    <w:p w14:paraId="6AD71A80" w14:textId="09F402D2" w:rsidR="00517C92" w:rsidRPr="00517C92" w:rsidRDefault="00517C92" w:rsidP="0043120C">
      <w:pPr>
        <w:spacing w:line="240" w:lineRule="auto"/>
      </w:pPr>
      <w:r w:rsidRPr="00517C92">
        <w:t>As he gathered his disciples in his time,</w:t>
      </w:r>
      <w:r w:rsidR="00F34349">
        <w:t xml:space="preserve"> </w:t>
      </w:r>
      <w:r w:rsidRPr="00517C92">
        <w:t>we come now to</w:t>
      </w:r>
      <w:r w:rsidR="003C04B8">
        <w:t xml:space="preserve"> </w:t>
      </w:r>
      <w:r w:rsidRPr="00517C92">
        <w:t>remember and seek to become</w:t>
      </w:r>
      <w:r w:rsidR="00F34349">
        <w:t xml:space="preserve"> </w:t>
      </w:r>
      <w:r w:rsidRPr="00517C92">
        <w:t>the body of Christ in our own time.</w:t>
      </w:r>
    </w:p>
    <w:p w14:paraId="59209AEE" w14:textId="7C56E57E" w:rsidR="00517C92" w:rsidRPr="00517C92" w:rsidRDefault="00517C92" w:rsidP="0043120C">
      <w:pPr>
        <w:spacing w:line="240" w:lineRule="auto"/>
      </w:pPr>
      <w:r w:rsidRPr="00517C92">
        <w:t>This bread, gift of earth, promise of seed, is prepared for all to</w:t>
      </w:r>
      <w:r w:rsidR="003C04B8">
        <w:t xml:space="preserve"> </w:t>
      </w:r>
      <w:r w:rsidRPr="00517C92">
        <w:t>share.</w:t>
      </w:r>
      <w:r w:rsidR="00F34349">
        <w:t xml:space="preserve"> </w:t>
      </w:r>
      <w:r w:rsidRPr="00517C92">
        <w:t>Eat with thankful hearts and hope of life renewed.</w:t>
      </w:r>
    </w:p>
    <w:p w14:paraId="52E4952B" w14:textId="51E53887" w:rsidR="00517C92" w:rsidRPr="00517C92" w:rsidRDefault="00517C92" w:rsidP="0043120C">
      <w:pPr>
        <w:spacing w:line="240" w:lineRule="auto"/>
      </w:pPr>
      <w:r w:rsidRPr="00517C92">
        <w:t>This wine, gift of the Vine that connects us all,</w:t>
      </w:r>
      <w:r w:rsidR="00F34349">
        <w:t xml:space="preserve"> </w:t>
      </w:r>
      <w:r w:rsidRPr="00517C92">
        <w:t>is offered with joy and celebration.</w:t>
      </w:r>
      <w:r w:rsidR="00F34349">
        <w:t xml:space="preserve"> </w:t>
      </w:r>
      <w:r w:rsidRPr="00517C92">
        <w:t>Seed and fruit to feed our hunger and quench our thirst.</w:t>
      </w:r>
      <w:r w:rsidR="00F34349">
        <w:t xml:space="preserve"> </w:t>
      </w:r>
      <w:r w:rsidRPr="00517C92">
        <w:t>These offerings bind us together in this eternal life-giving act.</w:t>
      </w:r>
    </w:p>
    <w:p w14:paraId="263B845D" w14:textId="5B491D4C" w:rsidR="00517C92" w:rsidRPr="00517C92" w:rsidRDefault="00517C92" w:rsidP="0043120C">
      <w:pPr>
        <w:spacing w:line="240" w:lineRule="auto"/>
      </w:pPr>
      <w:r w:rsidRPr="00517C92">
        <w:t>Creator, Christ, Sacred Spirit,</w:t>
      </w:r>
      <w:r w:rsidR="00F34349">
        <w:t xml:space="preserve"> </w:t>
      </w:r>
      <w:r w:rsidRPr="00517C92">
        <w:t>fill this meal and this circle with the gifts of life</w:t>
      </w:r>
      <w:r w:rsidR="00F34349">
        <w:t xml:space="preserve"> </w:t>
      </w:r>
      <w:r w:rsidRPr="00517C92">
        <w:t>so we may be seed and fruit for one another and all creation,</w:t>
      </w:r>
      <w:r w:rsidR="00F34349">
        <w:t xml:space="preserve"> </w:t>
      </w:r>
      <w:r w:rsidRPr="00517C92">
        <w:t>for the nourishment of all.</w:t>
      </w:r>
    </w:p>
    <w:p w14:paraId="5451B348" w14:textId="77777777" w:rsidR="00517C92" w:rsidRPr="00517C92" w:rsidRDefault="00517C92" w:rsidP="0043120C">
      <w:pPr>
        <w:spacing w:line="240" w:lineRule="auto"/>
      </w:pPr>
      <w:r w:rsidRPr="00517C92">
        <w:t>With all creation, we continue to say:</w:t>
      </w:r>
    </w:p>
    <w:p w14:paraId="4E30533C" w14:textId="77777777" w:rsidR="00EA54CC" w:rsidRDefault="00EA54CC" w:rsidP="0043120C">
      <w:pPr>
        <w:spacing w:line="240" w:lineRule="auto"/>
        <w:rPr>
          <w:b/>
          <w:bCs/>
        </w:rPr>
      </w:pPr>
    </w:p>
    <w:p w14:paraId="2C520C80" w14:textId="77777777" w:rsidR="00EF0E28" w:rsidRDefault="00EF0E28" w:rsidP="0043120C">
      <w:pPr>
        <w:spacing w:line="240" w:lineRule="auto"/>
        <w:rPr>
          <w:b/>
          <w:bCs/>
        </w:rPr>
      </w:pPr>
    </w:p>
    <w:p w14:paraId="5D57C6A4" w14:textId="0571661E" w:rsidR="00517C92" w:rsidRPr="00517C92" w:rsidRDefault="00517C92" w:rsidP="0043120C">
      <w:pPr>
        <w:spacing w:line="240" w:lineRule="auto"/>
      </w:pPr>
      <w:r w:rsidRPr="00517C92">
        <w:rPr>
          <w:b/>
          <w:bCs/>
        </w:rPr>
        <w:t>The whole world is full of your goodness and mercy.</w:t>
      </w:r>
      <w:r w:rsidR="00EF0E28">
        <w:rPr>
          <w:b/>
          <w:bCs/>
        </w:rPr>
        <w:t xml:space="preserve"> </w:t>
      </w:r>
      <w:r w:rsidRPr="00517C92">
        <w:rPr>
          <w:b/>
          <w:bCs/>
        </w:rPr>
        <w:t>We give thanks today, tomorrow, and always.</w:t>
      </w:r>
    </w:p>
    <w:p w14:paraId="0B6C7A97" w14:textId="438FD256" w:rsidR="00517C92" w:rsidRPr="00517C92" w:rsidRDefault="00517C92" w:rsidP="0043120C">
      <w:pPr>
        <w:spacing w:line="240" w:lineRule="auto"/>
      </w:pPr>
      <w:r w:rsidRPr="00517C92">
        <w:t>As Jesus remained true to the goodness and mercy planted within him,</w:t>
      </w:r>
      <w:r w:rsidR="003843FB">
        <w:t xml:space="preserve"> </w:t>
      </w:r>
      <w:r w:rsidRPr="00517C92">
        <w:t>even till death,</w:t>
      </w:r>
      <w:r w:rsidR="003843FB">
        <w:t xml:space="preserve"> </w:t>
      </w:r>
      <w:r w:rsidRPr="00517C92">
        <w:t>may we live lives that help to feed the hunger</w:t>
      </w:r>
      <w:r w:rsidRPr="00517C92">
        <w:br/>
        <w:t>and quench the thirst of the world.</w:t>
      </w:r>
    </w:p>
    <w:p w14:paraId="5BA7B3BE" w14:textId="2E5EF770" w:rsidR="00517C92" w:rsidRPr="00517C92" w:rsidRDefault="00517C92" w:rsidP="0043120C">
      <w:pPr>
        <w:spacing w:line="240" w:lineRule="auto"/>
      </w:pPr>
      <w:r w:rsidRPr="00517C92">
        <w:t>May we also offer ourselves, as Jesus did,</w:t>
      </w:r>
      <w:r w:rsidR="003843FB">
        <w:t xml:space="preserve"> </w:t>
      </w:r>
      <w:r w:rsidRPr="00517C92">
        <w:t>as gifts of healing through our words of love and acts of praise.</w:t>
      </w:r>
    </w:p>
    <w:p w14:paraId="4BA76567" w14:textId="28ADD7C9" w:rsidR="00517C92" w:rsidRPr="00517C92" w:rsidRDefault="00517C92" w:rsidP="0043120C">
      <w:pPr>
        <w:spacing w:line="240" w:lineRule="auto"/>
      </w:pPr>
      <w:r w:rsidRPr="00517C92">
        <w:t>O God, may we continue to welcome to the circle all who are in need</w:t>
      </w:r>
      <w:r w:rsidR="003843FB">
        <w:t xml:space="preserve"> </w:t>
      </w:r>
      <w:r w:rsidRPr="00517C92">
        <w:t>and share in our awe and thanksgiving, saying:</w:t>
      </w:r>
    </w:p>
    <w:p w14:paraId="6FE9F10A" w14:textId="0A2383FF" w:rsidR="00517C92" w:rsidRPr="00517C92" w:rsidRDefault="00517C92" w:rsidP="0043120C">
      <w:pPr>
        <w:spacing w:line="240" w:lineRule="auto"/>
      </w:pPr>
      <w:r w:rsidRPr="00517C92">
        <w:rPr>
          <w:b/>
          <w:bCs/>
        </w:rPr>
        <w:t>The world is full of your goodness and mercy.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We give thanks today, tomorrow, and always.</w:t>
      </w:r>
    </w:p>
    <w:p w14:paraId="7CD0F78D" w14:textId="77777777" w:rsidR="00517C92" w:rsidRPr="00517C92" w:rsidRDefault="00517C92" w:rsidP="0043120C">
      <w:pPr>
        <w:spacing w:line="240" w:lineRule="auto"/>
      </w:pPr>
      <w:r w:rsidRPr="00517C92">
        <w:t>Let us pray together:</w:t>
      </w:r>
    </w:p>
    <w:p w14:paraId="77B5E437" w14:textId="132CB3CA" w:rsidR="00517C92" w:rsidRPr="00517C92" w:rsidRDefault="00517C92" w:rsidP="0043120C">
      <w:pPr>
        <w:spacing w:line="240" w:lineRule="auto"/>
      </w:pPr>
      <w:r w:rsidRPr="00517C92">
        <w:rPr>
          <w:b/>
          <w:bCs/>
        </w:rPr>
        <w:t>Our Creator,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who dwells in heaven and earth,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sacred are all your names.</w:t>
      </w:r>
    </w:p>
    <w:p w14:paraId="180105E6" w14:textId="2689AF4F" w:rsidR="00517C92" w:rsidRPr="00517C92" w:rsidRDefault="00517C92" w:rsidP="0043120C">
      <w:pPr>
        <w:spacing w:line="240" w:lineRule="auto"/>
      </w:pPr>
      <w:r w:rsidRPr="00517C92">
        <w:rPr>
          <w:b/>
          <w:bCs/>
        </w:rPr>
        <w:t>May your circle of mercy and care be present this day and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your will for all creation bring us into your light,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even as we are held by your great love throughout time.</w:t>
      </w:r>
    </w:p>
    <w:p w14:paraId="7A4BFC07" w14:textId="37F1EC94" w:rsidR="00517C92" w:rsidRPr="00517C92" w:rsidRDefault="00517C92" w:rsidP="0043120C">
      <w:pPr>
        <w:spacing w:line="240" w:lineRule="auto"/>
      </w:pPr>
      <w:r w:rsidRPr="00517C92">
        <w:rPr>
          <w:b/>
          <w:bCs/>
        </w:rPr>
        <w:t>Feed us today with the gifts of your goodness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and bathe us in your mercy,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as we offer acts of justice and love to all we meet.</w:t>
      </w:r>
    </w:p>
    <w:p w14:paraId="50109094" w14:textId="1D6D6916" w:rsidR="00517C92" w:rsidRPr="00517C92" w:rsidRDefault="00517C92" w:rsidP="0043120C">
      <w:pPr>
        <w:spacing w:line="240" w:lineRule="auto"/>
      </w:pPr>
      <w:r w:rsidRPr="00517C92">
        <w:rPr>
          <w:b/>
          <w:bCs/>
        </w:rPr>
        <w:t>Help us to turn from all that leads us from your way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and save us from all that destroys life.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For this creation is yours,</w:t>
      </w:r>
      <w:r w:rsidR="003843FB">
        <w:rPr>
          <w:b/>
          <w:bCs/>
        </w:rPr>
        <w:t xml:space="preserve"> </w:t>
      </w:r>
      <w:r w:rsidRPr="00517C92">
        <w:rPr>
          <w:b/>
          <w:bCs/>
        </w:rPr>
        <w:t>full of awe and beauty and mystery,</w:t>
      </w:r>
      <w:r w:rsidR="00363AA4">
        <w:rPr>
          <w:b/>
          <w:bCs/>
        </w:rPr>
        <w:t xml:space="preserve"> </w:t>
      </w:r>
      <w:r w:rsidRPr="00517C92">
        <w:rPr>
          <w:b/>
          <w:bCs/>
        </w:rPr>
        <w:t>today, tomorrow, and always,</w:t>
      </w:r>
      <w:r w:rsidRPr="00517C92">
        <w:rPr>
          <w:b/>
          <w:bCs/>
        </w:rPr>
        <w:br/>
        <w:t>may it be so, Amen</w:t>
      </w:r>
      <w:r w:rsidR="00363AA4">
        <w:rPr>
          <w:b/>
          <w:bCs/>
        </w:rPr>
        <w:t>.</w:t>
      </w:r>
    </w:p>
    <w:p w14:paraId="2687574F" w14:textId="0879DE2A" w:rsidR="00517C92" w:rsidRPr="00517C92" w:rsidRDefault="00517C92" w:rsidP="0043120C">
      <w:pPr>
        <w:spacing w:line="240" w:lineRule="auto"/>
      </w:pPr>
      <w:r w:rsidRPr="00517C92">
        <w:t>The cup of life and new creation.</w:t>
      </w:r>
      <w:r w:rsidRPr="00517C92">
        <w:br/>
        <w:t>The body of Christ, eat, live, and believe.</w:t>
      </w:r>
    </w:p>
    <w:p w14:paraId="312D2780" w14:textId="049BABD6" w:rsidR="00517C92" w:rsidRPr="00517C92" w:rsidRDefault="00363AA4" w:rsidP="0043120C">
      <w:pPr>
        <w:spacing w:line="240" w:lineRule="auto"/>
      </w:pPr>
      <w:r>
        <w:rPr>
          <w:i/>
          <w:iCs/>
        </w:rPr>
        <w:t>(</w:t>
      </w:r>
      <w:r w:rsidR="00517C92" w:rsidRPr="00517C92">
        <w:rPr>
          <w:i/>
          <w:iCs/>
        </w:rPr>
        <w:t>Written by Sally Johnson, United Methodist Creation Justice Movement</w:t>
      </w:r>
      <w:r w:rsidR="007033EC">
        <w:rPr>
          <w:i/>
          <w:iCs/>
        </w:rPr>
        <w:t>, 2025.</w:t>
      </w:r>
      <w:r>
        <w:rPr>
          <w:i/>
          <w:iCs/>
        </w:rPr>
        <w:t>)</w:t>
      </w:r>
    </w:p>
    <w:p w14:paraId="37D3E3FC" w14:textId="77777777" w:rsidR="00460956" w:rsidRPr="0043120C" w:rsidRDefault="00460956" w:rsidP="0043120C">
      <w:pPr>
        <w:spacing w:line="240" w:lineRule="auto"/>
      </w:pPr>
    </w:p>
    <w:sectPr w:rsidR="00460956" w:rsidRPr="0043120C" w:rsidSect="00517C9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92"/>
    <w:rsid w:val="000133BF"/>
    <w:rsid w:val="000E6201"/>
    <w:rsid w:val="00363AA4"/>
    <w:rsid w:val="003843FB"/>
    <w:rsid w:val="003C04B8"/>
    <w:rsid w:val="003E4F81"/>
    <w:rsid w:val="0043120C"/>
    <w:rsid w:val="004446B1"/>
    <w:rsid w:val="00460956"/>
    <w:rsid w:val="00517C92"/>
    <w:rsid w:val="006F29E9"/>
    <w:rsid w:val="007033EC"/>
    <w:rsid w:val="00943FE4"/>
    <w:rsid w:val="00C07AEB"/>
    <w:rsid w:val="00EA54CC"/>
    <w:rsid w:val="00EB3D8A"/>
    <w:rsid w:val="00EF0E28"/>
    <w:rsid w:val="00F34349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F64A"/>
  <w15:chartTrackingRefBased/>
  <w15:docId w15:val="{839E67E5-E15C-4DCC-B30B-00433646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Hoyte Wilhelm</dc:creator>
  <cp:keywords/>
  <dc:description/>
  <cp:lastModifiedBy>Hoyte Wilhelm</cp:lastModifiedBy>
  <cp:revision>22</cp:revision>
  <dcterms:created xsi:type="dcterms:W3CDTF">2025-04-28T21:44:00Z</dcterms:created>
  <dcterms:modified xsi:type="dcterms:W3CDTF">2025-04-28T22:02:00Z</dcterms:modified>
</cp:coreProperties>
</file>